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9A" w:rsidRPr="000E609A" w:rsidRDefault="000E609A" w:rsidP="000E609A">
      <w:pPr>
        <w:spacing w:after="331" w:line="240" w:lineRule="auto"/>
        <w:textAlignment w:val="baseline"/>
        <w:outlineLvl w:val="0"/>
        <w:rPr>
          <w:rFonts w:ascii="&amp;quot" w:eastAsia="Times New Roman" w:hAnsi="&amp;quot" w:cs="Times New Roman"/>
          <w:color w:val="000000"/>
          <w:kern w:val="36"/>
          <w:sz w:val="33"/>
          <w:szCs w:val="33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kern w:val="36"/>
          <w:sz w:val="33"/>
          <w:szCs w:val="33"/>
          <w:lang w:eastAsia="ru-RU"/>
        </w:rPr>
        <w:t xml:space="preserve">Информационно-образовательные ресурсы/Мәгълүмати </w:t>
      </w:r>
      <w:proofErr w:type="spellStart"/>
      <w:r w:rsidRPr="000E609A">
        <w:rPr>
          <w:rFonts w:ascii="&amp;quot" w:eastAsia="Times New Roman" w:hAnsi="&amp;quot" w:cs="Times New Roman"/>
          <w:color w:val="000000"/>
          <w:kern w:val="36"/>
          <w:sz w:val="33"/>
          <w:szCs w:val="33"/>
          <w:lang w:eastAsia="ru-RU"/>
        </w:rPr>
        <w:t>укыту</w:t>
      </w:r>
      <w:proofErr w:type="spellEnd"/>
      <w:r w:rsidRPr="000E609A">
        <w:rPr>
          <w:rFonts w:ascii="&amp;quot" w:eastAsia="Times New Roman" w:hAnsi="&amp;quot" w:cs="Times New Roman"/>
          <w:color w:val="000000"/>
          <w:kern w:val="36"/>
          <w:sz w:val="33"/>
          <w:szCs w:val="33"/>
          <w:lang w:eastAsia="ru-RU"/>
        </w:rPr>
        <w:t xml:space="preserve"> </w:t>
      </w:r>
      <w:proofErr w:type="spellStart"/>
      <w:r w:rsidRPr="000E609A">
        <w:rPr>
          <w:rFonts w:ascii="&amp;quot" w:eastAsia="Times New Roman" w:hAnsi="&amp;quot" w:cs="Times New Roman"/>
          <w:color w:val="000000"/>
          <w:kern w:val="36"/>
          <w:sz w:val="33"/>
          <w:szCs w:val="33"/>
          <w:lang w:eastAsia="ru-RU"/>
        </w:rPr>
        <w:t>ресурслары</w:t>
      </w:r>
      <w:proofErr w:type="spellEnd"/>
    </w:p>
    <w:p w:rsidR="000E609A" w:rsidRPr="000E609A" w:rsidRDefault="000E609A" w:rsidP="000E609A">
      <w:pPr>
        <w:spacing w:after="0" w:line="276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Министерство просвещения Российской Федерации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 </w:t>
      </w:r>
      <w:hyperlink r:id="rId4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https://edu.gov.ru/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Федеральная служба по надзору в сфере образования и науки </w:t>
      </w:r>
      <w:hyperlink r:id="rId5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http://www.obrnadzor.gov.ru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Федеральное агентство по образованию  </w:t>
      </w:r>
      <w:hyperlink r:id="rId6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http://www.ed.gov.ru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Федеральный институт педагогических измерений </w:t>
      </w:r>
      <w:hyperlink r:id="rId7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http://www.fipi.ru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тестирования </w:t>
      </w:r>
      <w:hyperlink r:id="rId8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http://www.rustest.ru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 Федеральный портал «Российское образование» </w:t>
      </w:r>
      <w:hyperlink r:id="rId9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http://www.edu.ru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Российский общеобразовательный портал </w:t>
      </w:r>
      <w:hyperlink r:id="rId10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http://www.school.edu.ru</w:t>
        </w:r>
      </w:hyperlink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Информа</w:t>
      </w:r>
      <w:proofErr w:type="spell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ц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ионная система 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Единое окно доступа к образовател</w:t>
      </w:r>
      <w:proofErr w:type="spell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ь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ным ресурсам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 - 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"http://school-collection.edu.ru/" 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http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://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school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-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collection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.</w:t>
      </w:r>
      <w:proofErr w:type="spellStart"/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edu</w:t>
      </w:r>
      <w:proofErr w:type="spellEnd"/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.</w:t>
      </w:r>
      <w:proofErr w:type="spellStart"/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ru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0E609A" w:rsidRPr="000E609A" w:rsidRDefault="000E609A" w:rsidP="000E609A">
      <w:pPr>
        <w:spacing w:after="184" w:line="276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</w:t>
      </w:r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Единая коллекция цифровых образовательных ресурсов 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fldChar w:fldCharType="begin"/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 xml:space="preserve"> 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instrText>HYPERLINK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 xml:space="preserve"> "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instrText>http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>://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instrText>school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>-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instrText>collection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>.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instrText>edu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>.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instrText>ru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 xml:space="preserve">/" 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fldChar w:fldCharType="separate"/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http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://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school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-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collection</w:t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.</w:t>
      </w:r>
      <w:proofErr w:type="spellStart"/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edu</w:t>
      </w:r>
      <w:proofErr w:type="spellEnd"/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.</w:t>
      </w:r>
      <w:proofErr w:type="spellStart"/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val="en-US" w:eastAsia="ru-RU"/>
        </w:rPr>
        <w:t>ru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fldChar w:fldCharType="end"/>
      </w:r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Единая коллек</w:t>
      </w:r>
      <w:proofErr w:type="spell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ц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ия цифровых образовательных ресурсов – 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"http://fcior.edu.ru/" </w:instrTex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0E609A">
        <w:rPr>
          <w:rFonts w:ascii="&amp;quot" w:eastAsia="Times New Roman" w:hAnsi="&amp;quot" w:cs="Times New Roman"/>
          <w:color w:val="006AC3"/>
          <w:sz w:val="18"/>
          <w:u w:val="single"/>
          <w:lang w:eastAsia="ru-RU"/>
        </w:rPr>
        <w:t>http://fcior.edu.ru/</w:t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 </w:t>
      </w:r>
      <w:hyperlink r:id="rId11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http://ege.edu.ru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12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http://www.ege.ru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 </w:t>
      </w:r>
      <w:hyperlink r:id="rId13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http://www.openet.edu.ru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Российский образовательный форум  </w:t>
      </w:r>
      <w:hyperlink r:id="rId14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http://www.schoolexpo.ru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Всероссийская олимпиада школьников </w:t>
      </w:r>
      <w:hyperlink r:id="rId15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http://www.rusolymp.ru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«Лучшие школы России» </w:t>
      </w:r>
      <w:hyperlink r:id="rId16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http://bestschool.org.ru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«Учитель года России»  </w:t>
      </w:r>
      <w:hyperlink r:id="rId17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http://teacher.org.ru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  </w:t>
      </w:r>
      <w:hyperlink r:id="rId18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http://www.olimpiada.ru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Татарстан  </w:t>
      </w:r>
      <w:hyperlink r:id="rId19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http://edu.ksu.ru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Большая перемена: сайт </w:t>
      </w:r>
      <w:proofErr w:type="spell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информ</w:t>
      </w:r>
      <w:proofErr w:type="gram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.п</w:t>
      </w:r>
      <w:proofErr w:type="gram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оддержки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ФЦПРО </w:t>
      </w:r>
      <w:hyperlink r:id="rId20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http://www.newseducation.ru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Учительская газета  </w:t>
      </w:r>
      <w:hyperlink r:id="rId21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http://www.ug.ru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Газета «Первое сентября» </w:t>
      </w:r>
      <w:hyperlink r:id="rId22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http://ps.1september.ru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Журнал «Вестник образования России» </w:t>
      </w:r>
      <w:hyperlink r:id="rId23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http://www.vestniknews.ru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Информационные технологии в управлении школой   </w:t>
      </w:r>
      <w:hyperlink r:id="rId24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http://inform.direktor.ru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Школьная пресса: информационный портал </w:t>
      </w:r>
      <w:hyperlink r:id="rId25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http://portal.lgo.ru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Издательство «Дрофа»  </w:t>
      </w:r>
      <w:hyperlink r:id="rId26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http://www.drofa.ru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Издательство «Мнемозина»  </w:t>
      </w:r>
      <w:hyperlink r:id="rId27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http://www.mnemozina.ru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Издательство «Просвещение»  </w:t>
      </w:r>
      <w:hyperlink r:id="rId28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http://www.prosv.ru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Издательская фирма «Сентябрь»  </w:t>
      </w:r>
      <w:hyperlink r:id="rId29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http://www.direktor.ru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Издательство «Школьная пресса»  </w:t>
      </w:r>
      <w:hyperlink r:id="rId30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http://www.schoolpress.ru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Всероссийский интернет-педсовет </w:t>
      </w:r>
      <w:hyperlink r:id="rId31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http://pedsovet.org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Сетевое взаимодействие школ  </w:t>
      </w:r>
      <w:hyperlink r:id="rId32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http://www.school-net.ru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Сеть творческих учителей  </w:t>
      </w:r>
      <w:hyperlink r:id="rId33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http://www.it-n.ru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Образовательные проекты компании «Кирилл и </w:t>
      </w:r>
      <w:proofErr w:type="spell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Мефодий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»  </w:t>
      </w:r>
      <w:hyperlink r:id="rId34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http://edu.km.ru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Виртуальная школа Кирилла и </w:t>
      </w:r>
      <w:proofErr w:type="spellStart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Мефодия</w:t>
      </w:r>
      <w:proofErr w:type="spellEnd"/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hyperlink r:id="rId35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http://vschool.km.ru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Портал движения общественно активных школ  </w:t>
      </w:r>
      <w:hyperlink r:id="rId36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http://www.cs-network.ru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Профильное обучение в старшей школе  </w:t>
      </w:r>
      <w:hyperlink r:id="rId37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http://www.profile-edu.ru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</w:t>
      </w:r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b/>
          <w:bCs/>
          <w:color w:val="000000"/>
          <w:sz w:val="18"/>
          <w:lang w:eastAsia="ru-RU"/>
        </w:rPr>
        <w:t> Ученикам:</w:t>
      </w:r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Федеральный институт педагогических измерений </w:t>
      </w:r>
      <w:hyperlink r:id="rId38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http://www.fipi.ru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тестирования </w:t>
      </w:r>
      <w:hyperlink r:id="rId39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http://www.rustest.ru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 </w:t>
      </w:r>
      <w:hyperlink r:id="rId40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http://ege.edu.ru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41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http://www.ege.ru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 </w:t>
      </w:r>
      <w:hyperlink r:id="rId42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http://www.openet.edu.ru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Татарстан </w:t>
      </w:r>
      <w:hyperlink r:id="rId43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http://edu.ksu.ru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Большая перемена: сайт информационной поддержки ФЦПРО </w:t>
      </w:r>
      <w:hyperlink r:id="rId44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http://www.newseducation.ru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  </w:t>
      </w:r>
      <w:hyperlink r:id="rId45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http://www.olimpiada.ru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 Всероссийская олимпиада школьников </w:t>
      </w:r>
      <w:hyperlink r:id="rId46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http://www.rusolymp.ru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Школьная пресса: информационный портал </w:t>
      </w:r>
      <w:hyperlink r:id="rId47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http://portal.lgo.ru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Портал движения общественно активных школ  </w:t>
      </w:r>
      <w:hyperlink r:id="rId48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http://www.cs-network.ru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Энциклопедия для детей "Мир природы"</w:t>
      </w:r>
      <w:r w:rsidRPr="000E609A">
        <w:rPr>
          <w:rFonts w:ascii="&amp;quot" w:eastAsia="Times New Roman" w:hAnsi="&amp;quot" w:cs="Times New Roman"/>
          <w:b/>
          <w:bCs/>
          <w:color w:val="000000"/>
          <w:sz w:val="18"/>
          <w:lang w:eastAsia="ru-RU"/>
        </w:rPr>
        <w:t> - </w:t>
      </w:r>
      <w:hyperlink r:id="rId49" w:tgtFrame="_blank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http://www.worldofnature.ru/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"Энциклопедия для тебя"</w:t>
      </w:r>
      <w:r w:rsidRPr="000E609A">
        <w:rPr>
          <w:rFonts w:ascii="&amp;quot" w:eastAsia="Times New Roman" w:hAnsi="&amp;quot" w:cs="Times New Roman"/>
          <w:b/>
          <w:bCs/>
          <w:color w:val="000000"/>
          <w:sz w:val="18"/>
          <w:lang w:eastAsia="ru-RU"/>
        </w:rPr>
        <w:t> - </w:t>
      </w:r>
      <w:hyperlink r:id="rId50" w:tgtFrame="_blank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http://encyclopedia.dljatebja.ru/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Чудеса природы - </w:t>
      </w:r>
      <w:hyperlink r:id="rId51" w:tgtFrame="_blank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http://nature.worldstreasure.com/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Мир животных - </w:t>
      </w:r>
      <w:hyperlink r:id="rId52" w:tgtFrame="_blank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http://zoo-eco.zooclub.ru/index.html</w:t>
        </w:r>
      </w:hyperlink>
    </w:p>
    <w:p w:rsidR="000E609A" w:rsidRPr="000E609A" w:rsidRDefault="000E609A" w:rsidP="000E609A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Красная книга - </w:t>
      </w:r>
      <w:hyperlink r:id="rId53" w:tgtFrame="_blank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http://www.biodat.ru/db/rb/index.htm</w:t>
        </w:r>
      </w:hyperlink>
      <w:r w:rsidRPr="000E609A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br/>
      </w:r>
      <w:r w:rsidRPr="000E609A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Национальные парки и заповедники - </w:t>
      </w:r>
      <w:hyperlink r:id="rId54" w:tgtFrame="_blank" w:history="1">
        <w:r w:rsidRPr="000E609A">
          <w:rPr>
            <w:rFonts w:ascii="&amp;quot" w:eastAsia="Times New Roman" w:hAnsi="&amp;quot" w:cs="Times New Roman"/>
            <w:color w:val="006AC3"/>
            <w:sz w:val="18"/>
            <w:u w:val="single"/>
            <w:lang w:eastAsia="ru-RU"/>
          </w:rPr>
          <w:t>http://www.floranimal.ru/national/park_list.</w:t>
        </w:r>
      </w:hyperlink>
    </w:p>
    <w:p w:rsidR="00F32EFE" w:rsidRDefault="00F32EFE"/>
    <w:sectPr w:rsidR="00F32EFE" w:rsidSect="00F3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E609A"/>
    <w:rsid w:val="000E609A"/>
    <w:rsid w:val="003B22D2"/>
    <w:rsid w:val="00F3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FE"/>
  </w:style>
  <w:style w:type="paragraph" w:styleId="1">
    <w:name w:val="heading 1"/>
    <w:basedOn w:val="a"/>
    <w:link w:val="10"/>
    <w:uiPriority w:val="9"/>
    <w:qFormat/>
    <w:rsid w:val="000E6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609A"/>
    <w:rPr>
      <w:color w:val="0000FF"/>
      <w:u w:val="single"/>
    </w:rPr>
  </w:style>
  <w:style w:type="character" w:styleId="a5">
    <w:name w:val="Strong"/>
    <w:basedOn w:val="a0"/>
    <w:uiPriority w:val="22"/>
    <w:qFormat/>
    <w:rsid w:val="000E60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et.edu.ru/" TargetMode="External"/><Relationship Id="rId18" Type="http://schemas.openxmlformats.org/officeDocument/2006/relationships/hyperlink" Target="http://www.olimpiada.ru/" TargetMode="External"/><Relationship Id="rId26" Type="http://schemas.openxmlformats.org/officeDocument/2006/relationships/hyperlink" Target="http://www.drofa.ru/" TargetMode="External"/><Relationship Id="rId39" Type="http://schemas.openxmlformats.org/officeDocument/2006/relationships/hyperlink" Target="http://www.rustest.ru/" TargetMode="External"/><Relationship Id="rId21" Type="http://schemas.openxmlformats.org/officeDocument/2006/relationships/hyperlink" Target="http://www.ug.ru/" TargetMode="External"/><Relationship Id="rId34" Type="http://schemas.openxmlformats.org/officeDocument/2006/relationships/hyperlink" Target="http://edu.km.ru/" TargetMode="External"/><Relationship Id="rId42" Type="http://schemas.openxmlformats.org/officeDocument/2006/relationships/hyperlink" Target="http://www.openet.edu.ru/" TargetMode="External"/><Relationship Id="rId47" Type="http://schemas.openxmlformats.org/officeDocument/2006/relationships/hyperlink" Target="http://portal.lgo.ru/" TargetMode="External"/><Relationship Id="rId50" Type="http://schemas.openxmlformats.org/officeDocument/2006/relationships/hyperlink" Target="http://encyclopedia.dljatebja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hyperlink" Target="http://teacher.org.ru/" TargetMode="External"/><Relationship Id="rId25" Type="http://schemas.openxmlformats.org/officeDocument/2006/relationships/hyperlink" Target="http://portal.lgo.ru/" TargetMode="External"/><Relationship Id="rId33" Type="http://schemas.openxmlformats.org/officeDocument/2006/relationships/hyperlink" Target="http://www.it-n.ru/" TargetMode="External"/><Relationship Id="rId38" Type="http://schemas.openxmlformats.org/officeDocument/2006/relationships/hyperlink" Target="http://www.fipi.ru/" TargetMode="External"/><Relationship Id="rId46" Type="http://schemas.openxmlformats.org/officeDocument/2006/relationships/hyperlink" Target="http://www.rusolymp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estschool.org.ru/" TargetMode="External"/><Relationship Id="rId20" Type="http://schemas.openxmlformats.org/officeDocument/2006/relationships/hyperlink" Target="http://www.newseducation.ru/" TargetMode="External"/><Relationship Id="rId29" Type="http://schemas.openxmlformats.org/officeDocument/2006/relationships/hyperlink" Target="http://www.direktor.ru/" TargetMode="External"/><Relationship Id="rId41" Type="http://schemas.openxmlformats.org/officeDocument/2006/relationships/hyperlink" Target="http://www.ege.ru/" TargetMode="External"/><Relationship Id="rId54" Type="http://schemas.openxmlformats.org/officeDocument/2006/relationships/hyperlink" Target="http://www.floranimal.ru/national/park_list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11" Type="http://schemas.openxmlformats.org/officeDocument/2006/relationships/hyperlink" Target="http://ege.edu.ru/" TargetMode="External"/><Relationship Id="rId24" Type="http://schemas.openxmlformats.org/officeDocument/2006/relationships/hyperlink" Target="http://inform.direktor.ru/" TargetMode="External"/><Relationship Id="rId32" Type="http://schemas.openxmlformats.org/officeDocument/2006/relationships/hyperlink" Target="http://www.school-net.ru/" TargetMode="External"/><Relationship Id="rId37" Type="http://schemas.openxmlformats.org/officeDocument/2006/relationships/hyperlink" Target="http://www.profile-edu.ru/" TargetMode="External"/><Relationship Id="rId40" Type="http://schemas.openxmlformats.org/officeDocument/2006/relationships/hyperlink" Target="http://ege.edu.ru/" TargetMode="External"/><Relationship Id="rId45" Type="http://schemas.openxmlformats.org/officeDocument/2006/relationships/hyperlink" Target="http://www.olimpiada.ru/" TargetMode="External"/><Relationship Id="rId53" Type="http://schemas.openxmlformats.org/officeDocument/2006/relationships/hyperlink" Target="http://www.biodat.ru/db/rb/index.htm" TargetMode="External"/><Relationship Id="rId5" Type="http://schemas.openxmlformats.org/officeDocument/2006/relationships/hyperlink" Target="http://www.obrnadzor.gov.ru/" TargetMode="External"/><Relationship Id="rId15" Type="http://schemas.openxmlformats.org/officeDocument/2006/relationships/hyperlink" Target="http://www.rusolymp.ru/" TargetMode="External"/><Relationship Id="rId23" Type="http://schemas.openxmlformats.org/officeDocument/2006/relationships/hyperlink" Target="http://www.vestniknews.ru/" TargetMode="External"/><Relationship Id="rId28" Type="http://schemas.openxmlformats.org/officeDocument/2006/relationships/hyperlink" Target="http://www.prosv.ru/" TargetMode="External"/><Relationship Id="rId36" Type="http://schemas.openxmlformats.org/officeDocument/2006/relationships/hyperlink" Target="http://www.cs-network.ru/" TargetMode="External"/><Relationship Id="rId49" Type="http://schemas.openxmlformats.org/officeDocument/2006/relationships/hyperlink" Target="http://www.worldofnature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edu.ksu.ru/" TargetMode="External"/><Relationship Id="rId31" Type="http://schemas.openxmlformats.org/officeDocument/2006/relationships/hyperlink" Target="http://pedsovet.org/" TargetMode="External"/><Relationship Id="rId44" Type="http://schemas.openxmlformats.org/officeDocument/2006/relationships/hyperlink" Target="http://www.newseducation.ru/" TargetMode="External"/><Relationship Id="rId52" Type="http://schemas.openxmlformats.org/officeDocument/2006/relationships/hyperlink" Target="http://zoo-eco.zooclub.ru/index.html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schoolexpo.ru/" TargetMode="External"/><Relationship Id="rId22" Type="http://schemas.openxmlformats.org/officeDocument/2006/relationships/hyperlink" Target="http://ps.1september.ru/" TargetMode="External"/><Relationship Id="rId27" Type="http://schemas.openxmlformats.org/officeDocument/2006/relationships/hyperlink" Target="http://www.mnemozina.ru/" TargetMode="External"/><Relationship Id="rId30" Type="http://schemas.openxmlformats.org/officeDocument/2006/relationships/hyperlink" Target="http://www.schoolpress.ru/" TargetMode="External"/><Relationship Id="rId35" Type="http://schemas.openxmlformats.org/officeDocument/2006/relationships/hyperlink" Target="http://vschool.km.ru/" TargetMode="External"/><Relationship Id="rId43" Type="http://schemas.openxmlformats.org/officeDocument/2006/relationships/hyperlink" Target="http://edu.ksu.ru/" TargetMode="External"/><Relationship Id="rId48" Type="http://schemas.openxmlformats.org/officeDocument/2006/relationships/hyperlink" Target="http://www.cs-network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rustest.ru/" TargetMode="External"/><Relationship Id="rId51" Type="http://schemas.openxmlformats.org/officeDocument/2006/relationships/hyperlink" Target="http://nature.worldstreasure.com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2022-02-21T04:32:00Z</dcterms:created>
  <dcterms:modified xsi:type="dcterms:W3CDTF">2022-02-21T04:33:00Z</dcterms:modified>
</cp:coreProperties>
</file>